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BE924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识字4</w:t>
      </w:r>
      <w:r>
        <w:rPr>
          <w:rFonts w:ascii="黑体" w:hAnsi="黑体" w:eastAsia="黑体"/>
          <w:b/>
          <w:sz w:val="44"/>
        </w:rPr>
        <w:t xml:space="preserve"> </w:t>
      </w:r>
      <w:r>
        <w:rPr>
          <w:rFonts w:hint="eastAsia" w:ascii="黑体" w:hAnsi="黑体" w:eastAsia="黑体"/>
          <w:b/>
          <w:sz w:val="44"/>
        </w:rPr>
        <w:t>中国美食</w:t>
      </w:r>
    </w:p>
    <w:p w14:paraId="488BD27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3715D52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1.认识“菠、煎”等15个生字，读准多音字“炸”，会写“烧、茄”等9个字，正确读写“美食、红烧”等6个词语。</w:t>
      </w:r>
    </w:p>
    <w:p w14:paraId="5BA017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2.能用部首查字法查找“灶、烫、焦”等字，发现偏旁“火”和“灬”的联系。</w:t>
      </w:r>
    </w:p>
    <w:p w14:paraId="27A544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3.能说出用“炒、烤、爆”等方法制作的美食。</w:t>
      </w:r>
    </w:p>
    <w:p w14:paraId="0A3D17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4.能说说自己家乡的美食。</w:t>
      </w:r>
    </w:p>
    <w:p w14:paraId="64C7EAA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648192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1.运用多种方法识字，能发现偏旁为“火”和“灬”的字在意义上的联系，理解“煎、煮、蒸、烤、爆、炖”等字的意思。</w:t>
      </w:r>
    </w:p>
    <w:p w14:paraId="59DD71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2.了解丰富的中国美食，感受中国饮食文化。</w:t>
      </w:r>
    </w:p>
    <w:p w14:paraId="1F459BB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4C739F96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0ABE0ABF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37AEFF47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hint="eastAsia" w:ascii="宋体" w:hAnsi="宋体" w:eastAsia="宋体"/>
          <w:sz w:val="24"/>
        </w:rPr>
        <w:t>2课时</w:t>
      </w:r>
    </w:p>
    <w:p w14:paraId="4F8421FB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1B187633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147B38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1.认识“菠、煎”等15个生字，读准多音字“炸”，会写“茄、鸡、鸭、肉、饭”5个字。</w:t>
      </w:r>
    </w:p>
    <w:p w14:paraId="562412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2.正确地朗读课文。了解菜肴和主食的区别，初步了解中国美食，感受中国饮食文化。</w:t>
      </w:r>
    </w:p>
    <w:p w14:paraId="40E3459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9F1D74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创设情境，导入新课</w:t>
      </w:r>
    </w:p>
    <w:p w14:paraId="7DDD5AD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1.联系生活，激发兴趣。</w:t>
      </w:r>
    </w:p>
    <w:p w14:paraId="2FF301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88622D2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bō</w:instrText>
      </w:r>
      <w:r>
        <w:rPr>
          <w:rFonts w:ascii="楷体" w:hAnsi="楷体" w:eastAsia="楷体"/>
          <w:sz w:val="24"/>
        </w:rPr>
        <w:instrText xml:space="preserve">),菠)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菜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qié</w:instrText>
      </w:r>
      <w:r>
        <w:rPr>
          <w:rFonts w:ascii="楷体" w:hAnsi="楷体" w:eastAsia="楷体"/>
          <w:sz w:val="24"/>
        </w:rPr>
        <w:instrText xml:space="preserve">),茄)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子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mó</w:instrText>
      </w:r>
      <w:r>
        <w:rPr>
          <w:rFonts w:ascii="楷体" w:hAnsi="楷体" w:eastAsia="楷体"/>
          <w:sz w:val="24"/>
        </w:rPr>
        <w:instrText xml:space="preserve">),蘑)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ɡū</w:instrText>
      </w:r>
      <w:r>
        <w:rPr>
          <w:rFonts w:ascii="楷体" w:hAnsi="楷体" w:eastAsia="楷体"/>
          <w:sz w:val="24"/>
        </w:rPr>
        <w:instrText xml:space="preserve">),菇)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豆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fǔ</w:instrText>
      </w:r>
      <w:r>
        <w:rPr>
          <w:rFonts w:ascii="楷体" w:hAnsi="楷体" w:eastAsia="楷体"/>
          <w:sz w:val="24"/>
        </w:rPr>
        <w:instrText xml:space="preserve">),腐)</w:instrText>
      </w:r>
      <w:r>
        <w:rPr>
          <w:rFonts w:ascii="楷体" w:hAnsi="楷体" w:eastAsia="楷体"/>
          <w:sz w:val="24"/>
        </w:rPr>
        <w:fldChar w:fldCharType="end"/>
      </w:r>
    </w:p>
    <w:p w14:paraId="6CF294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（1）学生自由认读词语，教师相机指导。</w:t>
      </w:r>
    </w:p>
    <w:p w14:paraId="312789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4C648F5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jiǎo</w:instrText>
      </w:r>
      <w:r>
        <w:rPr>
          <w:rFonts w:ascii="楷体" w:hAnsi="楷体" w:eastAsia="楷体"/>
          <w:sz w:val="24"/>
        </w:rPr>
        <w:instrText xml:space="preserve">),饺)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宋体" w:hAnsi="宋体" w:eastAsia="宋体"/>
          <w:sz w:val="24"/>
        </w:rPr>
        <w:t>子</w:t>
      </w: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dàn</w:instrText>
      </w:r>
      <w:r>
        <w:rPr>
          <w:rFonts w:ascii="楷体" w:hAnsi="楷体" w:eastAsia="楷体"/>
          <w:sz w:val="24"/>
        </w:rPr>
        <w:instrText xml:space="preserve">),蛋)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t>炒饭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zhōu</w:instrText>
      </w:r>
      <w:r>
        <w:rPr>
          <w:rFonts w:ascii="楷体" w:hAnsi="楷体" w:eastAsia="楷体"/>
          <w:sz w:val="24"/>
        </w:rPr>
        <w:instrText xml:space="preserve">),粥)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zhá</w:instrText>
      </w:r>
      <w:r>
        <w:rPr>
          <w:rFonts w:ascii="楷体" w:hAnsi="楷体" w:eastAsia="楷体"/>
          <w:sz w:val="24"/>
        </w:rPr>
        <w:instrText xml:space="preserve">),炸)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jiànɡ</w:instrText>
      </w:r>
      <w:r>
        <w:rPr>
          <w:rFonts w:ascii="楷体" w:hAnsi="楷体" w:eastAsia="楷体"/>
          <w:sz w:val="24"/>
        </w:rPr>
        <w:instrText xml:space="preserve">),酱)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miàn</w:instrText>
      </w:r>
      <w:r>
        <w:rPr>
          <w:rFonts w:ascii="楷体" w:hAnsi="楷体" w:eastAsia="楷体"/>
          <w:sz w:val="24"/>
        </w:rPr>
        <w:instrText xml:space="preserve">),面)</w:instrText>
      </w:r>
      <w:r>
        <w:rPr>
          <w:rFonts w:ascii="楷体" w:hAnsi="楷体" w:eastAsia="楷体"/>
          <w:sz w:val="24"/>
        </w:rPr>
        <w:fldChar w:fldCharType="end"/>
      </w:r>
    </w:p>
    <w:p w14:paraId="55E9AF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（2）指名读词语，强调“粥”为翘舌音。</w:t>
      </w:r>
    </w:p>
    <w:p w14:paraId="00EC79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（3）去掉拼音，指名读词语。</w:t>
      </w:r>
    </w:p>
    <w:p w14:paraId="0AEDF6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（4）引导发现，归类识字：小声读词语，谈谈发现。</w:t>
      </w:r>
    </w:p>
    <w:p w14:paraId="66218D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（5）学生交流，教师小结：第一排的词语是蔬菜，第二排的词语是主食。</w:t>
      </w:r>
    </w:p>
    <w:p w14:paraId="3034F5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2.观看动画，识记“粥”字。</w:t>
      </w:r>
    </w:p>
    <w:p w14:paraId="7AAFB45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（1）观看动画，字理识记“粥”字。（课件出示“粥”字的演变动画）</w:t>
      </w:r>
    </w:p>
    <w:p w14:paraId="41A64F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（2）图片识记“粥”字。</w:t>
      </w:r>
    </w:p>
    <w:p w14:paraId="244064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55A87A9">
      <w:pPr>
        <w:spacing w:after="0" w:line="360" w:lineRule="auto"/>
        <w:ind w:firstLine="440" w:firstLineChars="200"/>
        <w:rPr>
          <w:rFonts w:ascii="宋体" w:hAnsi="宋体" w:eastAsia="宋体"/>
          <w:sz w:val="24"/>
        </w:rPr>
      </w:pPr>
      <w:r>
        <w:pict>
          <v:shape id="_x0000_i1025" o:spt="75" type="#_x0000_t75" style="height:70.95pt;width:502.95pt;" filled="f" o:preferrelative="t" stroked="f" coordsize="21600,21600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</w:p>
    <w:p w14:paraId="0D1350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（3）学生交流：生活中你还见过哪些粥？</w:t>
      </w:r>
    </w:p>
    <w:p w14:paraId="38F8FE1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（4）指名说，教师补充。</w:t>
      </w:r>
    </w:p>
    <w:p w14:paraId="43385C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3.小结归纳，板书课题。</w:t>
      </w:r>
    </w:p>
    <w:p w14:paraId="645475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（1）小结：刚才我们认识了这么多的菜肴和主食，它们有一个共同的名字——中国美食，今天让我们一起走进中国美食，去探索它的奥秘吧！</w:t>
      </w:r>
    </w:p>
    <w:p w14:paraId="173291C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（2）板书课题，齐读课题。</w:t>
      </w:r>
    </w:p>
    <w:p w14:paraId="0A0EB69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引导学生联系生活实际，通过收集整理常见字，归类识记、字理识记，帮助学生高效地识记字形、理解字义。</w:t>
      </w:r>
    </w:p>
    <w:p w14:paraId="71807787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初读美食，随文识字</w:t>
      </w:r>
    </w:p>
    <w:p w14:paraId="687675B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1.初读感知，随文识字。</w:t>
      </w:r>
    </w:p>
    <w:p w14:paraId="238F017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（1）自由读课文，提出要求。</w:t>
      </w:r>
    </w:p>
    <w:p w14:paraId="403802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FB5916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·借助图片和拼音，读准字音，遇到不认识的字多读几遍。</w:t>
      </w:r>
    </w:p>
    <w:p w14:paraId="33984D8D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·词语要读连贯，不拖音，不唱读，词与词之间要适当停顿。</w:t>
      </w:r>
    </w:p>
    <w:p w14:paraId="74E3DC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（2）开火车读课文中的美食名称，相机纠正字音。</w:t>
      </w:r>
    </w:p>
    <w:p w14:paraId="64A1835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3379744">
      <w:pPr>
        <w:spacing w:after="0" w:line="360" w:lineRule="auto"/>
        <w:ind w:firstLine="1200" w:firstLineChars="5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凉拌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bō</w:instrText>
      </w:r>
      <w:r>
        <w:rPr>
          <w:rFonts w:ascii="楷体" w:hAnsi="楷体" w:eastAsia="楷体"/>
          <w:sz w:val="24"/>
        </w:rPr>
        <w:instrText xml:space="preserve">),菠)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菜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香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jiān</w:instrText>
      </w:r>
      <w:r>
        <w:rPr>
          <w:rFonts w:ascii="楷体" w:hAnsi="楷体" w:eastAsia="楷体"/>
          <w:sz w:val="24"/>
        </w:rPr>
        <w:instrText xml:space="preserve">),煎)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t>豆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fǔ</w:instrText>
      </w:r>
      <w:r>
        <w:rPr>
          <w:rFonts w:ascii="楷体" w:hAnsi="楷体" w:eastAsia="楷体"/>
          <w:sz w:val="24"/>
        </w:rPr>
        <w:instrText xml:space="preserve">),腐)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红烧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qié</w:instrText>
      </w:r>
      <w:r>
        <w:rPr>
          <w:rFonts w:ascii="楷体" w:hAnsi="楷体" w:eastAsia="楷体"/>
          <w:sz w:val="24"/>
        </w:rPr>
        <w:instrText xml:space="preserve">),茄)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子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kǎo</w:instrText>
      </w:r>
      <w:r>
        <w:rPr>
          <w:rFonts w:ascii="楷体" w:hAnsi="楷体" w:eastAsia="楷体"/>
          <w:sz w:val="24"/>
        </w:rPr>
        <w:instrText xml:space="preserve">),烤)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鸭 </w:t>
      </w:r>
      <w:r>
        <w:rPr>
          <w:rFonts w:ascii="楷体" w:hAnsi="楷体" w:eastAsia="楷体"/>
          <w:sz w:val="24"/>
        </w:rPr>
        <w:t xml:space="preserve">    水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zhǔ</w:instrText>
      </w:r>
      <w:r>
        <w:rPr>
          <w:rFonts w:ascii="楷体" w:hAnsi="楷体" w:eastAsia="楷体"/>
          <w:sz w:val="24"/>
        </w:rPr>
        <w:instrText xml:space="preserve">),煮)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鱼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葱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bào</w:instrText>
      </w:r>
      <w:r>
        <w:rPr>
          <w:rFonts w:ascii="楷体" w:hAnsi="楷体" w:eastAsia="楷体"/>
          <w:sz w:val="24"/>
        </w:rPr>
        <w:instrText xml:space="preserve">),爆)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羊肉</w:t>
      </w:r>
    </w:p>
    <w:p w14:paraId="26B2C134">
      <w:pPr>
        <w:spacing w:after="0" w:line="360" w:lineRule="auto"/>
        <w:ind w:firstLine="1200" w:firstLineChars="5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小鸡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dùn</w:instrText>
      </w:r>
      <w:r>
        <w:rPr>
          <w:rFonts w:ascii="楷体" w:hAnsi="楷体" w:eastAsia="楷体"/>
          <w:sz w:val="24"/>
        </w:rPr>
        <w:instrText xml:space="preserve">),炖)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mó</w:instrText>
      </w:r>
      <w:r>
        <w:rPr>
          <w:rFonts w:ascii="楷体" w:hAnsi="楷体" w:eastAsia="楷体"/>
          <w:sz w:val="24"/>
        </w:rPr>
        <w:instrText xml:space="preserve">),蘑)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ɡū</w:instrText>
      </w:r>
      <w:r>
        <w:rPr>
          <w:rFonts w:ascii="楷体" w:hAnsi="楷体" w:eastAsia="楷体"/>
          <w:sz w:val="24"/>
        </w:rPr>
        <w:instrText xml:space="preserve">),菇)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zhēnɡ</w:instrText>
      </w:r>
      <w:r>
        <w:rPr>
          <w:rFonts w:ascii="楷体" w:hAnsi="楷体" w:eastAsia="楷体"/>
          <w:sz w:val="24"/>
        </w:rPr>
        <w:instrText xml:space="preserve">),蒸)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jiǎo</w:instrText>
      </w:r>
      <w:r>
        <w:rPr>
          <w:rFonts w:ascii="楷体" w:hAnsi="楷体" w:eastAsia="楷体"/>
          <w:sz w:val="24"/>
        </w:rPr>
        <w:instrText xml:space="preserve">),饺)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zhá</w:instrText>
      </w:r>
      <w:r>
        <w:rPr>
          <w:rFonts w:ascii="楷体" w:hAnsi="楷体" w:eastAsia="楷体"/>
          <w:sz w:val="24"/>
        </w:rPr>
        <w:instrText xml:space="preserve">),炸)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jiànɡ</w:instrText>
      </w:r>
      <w:r>
        <w:rPr>
          <w:rFonts w:ascii="楷体" w:hAnsi="楷体" w:eastAsia="楷体"/>
          <w:sz w:val="24"/>
        </w:rPr>
        <w:instrText xml:space="preserve">),酱)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面 </w:t>
      </w:r>
      <w:r>
        <w:rPr>
          <w:rFonts w:ascii="楷体" w:hAnsi="楷体" w:eastAsia="楷体"/>
          <w:sz w:val="24"/>
        </w:rPr>
        <w:t xml:space="preserve">    小米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zhōu</w:instrText>
      </w:r>
      <w:r>
        <w:rPr>
          <w:rFonts w:ascii="楷体" w:hAnsi="楷体" w:eastAsia="楷体"/>
          <w:sz w:val="24"/>
        </w:rPr>
        <w:instrText xml:space="preserve">),粥)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dàn</w:instrText>
      </w:r>
      <w:r>
        <w:rPr>
          <w:rFonts w:ascii="楷体" w:hAnsi="楷体" w:eastAsia="楷体"/>
          <w:sz w:val="24"/>
        </w:rPr>
        <w:instrText xml:space="preserve">),蛋)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t>炒饭</w:t>
      </w:r>
    </w:p>
    <w:p w14:paraId="32AAB5E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（3）同桌互读带拼音的词语，相互指出不正确的读音，互相认读评价。</w:t>
      </w:r>
    </w:p>
    <w:p w14:paraId="5A10C9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（4）小组认读去拼音的词语，互相纠正读音。课件出示去拼音的词语。</w:t>
      </w:r>
    </w:p>
    <w:p w14:paraId="50FD5C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（5）学习多音字“炸”。</w:t>
      </w:r>
    </w:p>
    <w:p w14:paraId="22E49C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2.联系生活，识记“酱”字。</w:t>
      </w:r>
    </w:p>
    <w:p w14:paraId="3749C9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（1）生活中你在哪里见过“酱”字？</w:t>
      </w:r>
    </w:p>
    <w:p w14:paraId="24B357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（2）学生交流，相机出示实物图片。</w:t>
      </w:r>
    </w:p>
    <w:p w14:paraId="0F404B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08E0CE6">
      <w:pPr>
        <w:spacing w:after="0" w:line="360" w:lineRule="auto"/>
        <w:ind w:firstLine="880" w:firstLineChars="400"/>
        <w:rPr>
          <w:rFonts w:ascii="宋体" w:hAnsi="宋体" w:eastAsia="宋体"/>
          <w:sz w:val="24"/>
        </w:rPr>
      </w:pPr>
      <w:r>
        <w:pict>
          <v:shape id="_x0000_i1026" o:spt="75" type="#_x0000_t75" style="height:74.1pt;width:491.3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54918EF9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黄豆酱 </w:t>
      </w:r>
      <w:r>
        <w:rPr>
          <w:rFonts w:ascii="楷体" w:hAnsi="楷体" w:eastAsia="楷体"/>
          <w:sz w:val="24"/>
        </w:rPr>
        <w:t xml:space="preserve">           </w:t>
      </w:r>
      <w:r>
        <w:rPr>
          <w:rFonts w:hint="eastAsia" w:ascii="楷体" w:hAnsi="楷体" w:eastAsia="楷体"/>
          <w:sz w:val="24"/>
        </w:rPr>
        <w:t xml:space="preserve">芝麻酱 </w:t>
      </w:r>
      <w:r>
        <w:rPr>
          <w:rFonts w:ascii="楷体" w:hAnsi="楷体" w:eastAsia="楷体"/>
          <w:sz w:val="24"/>
        </w:rPr>
        <w:t xml:space="preserve">               </w:t>
      </w:r>
      <w:r>
        <w:rPr>
          <w:rFonts w:hint="eastAsia" w:ascii="楷体" w:hAnsi="楷体" w:eastAsia="楷体"/>
          <w:sz w:val="24"/>
        </w:rPr>
        <w:t xml:space="preserve">辣椒酱 </w:t>
      </w:r>
      <w:r>
        <w:rPr>
          <w:rFonts w:ascii="楷体" w:hAnsi="楷体" w:eastAsia="楷体"/>
          <w:sz w:val="24"/>
        </w:rPr>
        <w:t xml:space="preserve">               </w:t>
      </w:r>
      <w:r>
        <w:rPr>
          <w:rFonts w:hint="eastAsia" w:ascii="楷体" w:hAnsi="楷体" w:eastAsia="楷体"/>
          <w:sz w:val="24"/>
        </w:rPr>
        <w:t>酱油</w:t>
      </w:r>
    </w:p>
    <w:p w14:paraId="6F26C1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（3）小结：联系生活和图片，可以更好地识记生字。</w:t>
      </w:r>
    </w:p>
    <w:p w14:paraId="3CE852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3.归类识记，交流方法。</w:t>
      </w:r>
    </w:p>
    <w:p w14:paraId="37B454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我们通过动画、图片、联系生活等方法读了课文，认识了中国美食，会读了本课的生字，你能用什么方法记住它们呢？</w:t>
      </w:r>
    </w:p>
    <w:p w14:paraId="1C13D1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F4DF562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菠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煎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腐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茄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烤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煮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爆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炖</w:t>
      </w:r>
    </w:p>
    <w:p w14:paraId="2CCB989B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蘑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菇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蒸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饺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炸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酱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粥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蛋</w:t>
      </w:r>
    </w:p>
    <w:p w14:paraId="19AA2A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学生小组交流，全班发言，教师归纳。</w:t>
      </w:r>
    </w:p>
    <w:p w14:paraId="3024D9E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（1）看图识字：菠、茄、粥、蛋。</w:t>
      </w:r>
    </w:p>
    <w:p w14:paraId="10C96E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（2）偏旁归类识记：四点底：煎、煮、蒸。草字头：菠、茄、蘑、菇。火字旁：烤、爆、炖、炸。</w:t>
      </w:r>
    </w:p>
    <w:p w14:paraId="1A92CC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（3）用熟字识记：波—菠作—炸暴—爆</w:t>
      </w:r>
    </w:p>
    <w:p w14:paraId="0CC380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（4）联系生活识字：酱（黄豆酱、酱油）粥（白粥、小米粥、八宝粥）</w:t>
      </w:r>
    </w:p>
    <w:p w14:paraId="43363A7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（5）菜名识字：腐（麻婆豆腐、香煎豆腐）</w:t>
      </w:r>
    </w:p>
    <w:p w14:paraId="126E12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4.分块读课文，分清种类。</w:t>
      </w:r>
    </w:p>
    <w:p w14:paraId="23BAD5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（1）自由读课文，分清菜肴和主食。</w:t>
      </w:r>
    </w:p>
    <w:p w14:paraId="5194FB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B890C58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凉拌菠菜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香煎豆腐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红烧茄子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烤鸭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水煮鱼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葱爆羊肉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小鸡炖蘑菇（菜肴）</w:t>
      </w:r>
    </w:p>
    <w:p w14:paraId="33AB71A6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蒸饺 </w:t>
      </w:r>
      <w:r>
        <w:rPr>
          <w:rFonts w:ascii="楷体" w:hAnsi="楷体" w:eastAsia="楷体"/>
          <w:sz w:val="24"/>
        </w:rPr>
        <w:t xml:space="preserve">       </w:t>
      </w:r>
      <w:r>
        <w:rPr>
          <w:rFonts w:hint="eastAsia" w:ascii="楷体" w:hAnsi="楷体" w:eastAsia="楷体"/>
          <w:sz w:val="24"/>
        </w:rPr>
        <w:t xml:space="preserve">炸酱面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小米粥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蛋炒饭（主食）</w:t>
      </w:r>
    </w:p>
    <w:p w14:paraId="5333B37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（2）了解菜肴和主食的区别，男女生读、齐读课文。</w:t>
      </w:r>
    </w:p>
    <w:p w14:paraId="0177AA2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课标指出：“运用多种识字教学方法和形象直观的教学手段，创设丰富多彩的教学情境，提高识字教学效率。”这一板块，我引导学生自主读文，自主识字，检查反馈，重点指导识记，运用归类识字、随文识字、联系生活识记等多种方法认识生字，化解集中识字的枯燥。</w:t>
      </w:r>
    </w:p>
    <w:p w14:paraId="66C670AE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观察思考，指导书写</w:t>
      </w:r>
    </w:p>
    <w:p w14:paraId="65DDA1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1.观察汉字，发现规律。</w:t>
      </w:r>
    </w:p>
    <w:p w14:paraId="029C90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（1）出示“茄、鸭、鸡、肉、饭”，引导学生观察生字在田字格中的位置。</w:t>
      </w:r>
    </w:p>
    <w:p w14:paraId="4B598E1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（2）观察字的共同点，学生交流，提示要点。</w:t>
      </w:r>
    </w:p>
    <w:p w14:paraId="45AC6B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茄”是上下结构，“力”撇向左下长伸，“口”稍偏下。“肉”外面的框要写方正，能包住里面两个“人”。“鸭”“鸡”鸟字边的短撇落笔在竖中线上,竖折折钩的竖笔压竖中线，左右写紧凑。“饭”字是左右结构，末笔捺从中心点起笔,写舒展。</w:t>
      </w:r>
    </w:p>
    <w:p w14:paraId="02A54D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2.教师范写，重点指导。</w:t>
      </w:r>
    </w:p>
    <w:p w14:paraId="1AA2559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（1）教师范写“肉”，提示“肉”字内两个“人”的写法，“人”的撇均从竖中线起笔，捺变点。</w:t>
      </w:r>
    </w:p>
    <w:p w14:paraId="60BB71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（2）学生练写。</w:t>
      </w:r>
    </w:p>
    <w:p w14:paraId="120AC44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（3）展示学生的书写作品，生生互评，教师点评。</w:t>
      </w:r>
    </w:p>
    <w:p w14:paraId="4218D8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（4）再次书写，同桌互评。</w:t>
      </w:r>
    </w:p>
    <w:p w14:paraId="4E26032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在每节课写字教学时总结写字的规律，提醒关注易错点和重点笔画，帮助学生养成良好的观察和书写习惯极为重要。重视评价和再次练写，提高了练字的实效。</w:t>
      </w:r>
    </w:p>
    <w:p w14:paraId="2354D0FB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07E1FBC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038516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1.会写“烧、烤、蛋、炒”4个字，正确读写“美食、红烧”等6个词语。</w:t>
      </w:r>
    </w:p>
    <w:p w14:paraId="23B372F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2.能用部首查字法查找“灶、烫、焦”等字，发现偏旁“火”和“灬”的联系。</w:t>
      </w:r>
    </w:p>
    <w:p w14:paraId="364F10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3.能说出用“炒、烤、爆”等方法制作的美食。</w:t>
      </w:r>
    </w:p>
    <w:p w14:paraId="123143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4.能说说自己家乡的美食。</w:t>
      </w:r>
    </w:p>
    <w:p w14:paraId="06EDA999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669000A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复习导入，激发兴趣</w:t>
      </w:r>
    </w:p>
    <w:p w14:paraId="3D7648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1.听写词语，温故知新。</w:t>
      </w:r>
    </w:p>
    <w:p w14:paraId="7DC5998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（1）听写词语。</w:t>
      </w:r>
    </w:p>
    <w:p w14:paraId="209F83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27CB761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美食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红烧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茄子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烤鸭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羊肉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蛋炒饭</w:t>
      </w:r>
    </w:p>
    <w:p w14:paraId="2593C3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（2）指名读词语。</w:t>
      </w:r>
    </w:p>
    <w:p w14:paraId="30C4C4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（3）开火车读词语。</w:t>
      </w:r>
    </w:p>
    <w:p w14:paraId="07B6AB2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2.小结过渡，导入新课。</w:t>
      </w:r>
    </w:p>
    <w:p w14:paraId="05D19A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上节课，我们欣赏了中国美食，认识了许多和美食有关的生字，这些生字和美食有怎样的联系呢？这节课，让我们再次走进中国美食，去寻找汉字的奥妙吧！</w:t>
      </w:r>
    </w:p>
    <w:p w14:paraId="551DAFC5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听写词语和课外拓展的词语复习，让学生以饱满的热情投入到学习中去，为接下来的学习打好基础。</w:t>
      </w:r>
    </w:p>
    <w:p w14:paraId="6EECFB8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探寻美食，发现规律</w:t>
      </w:r>
    </w:p>
    <w:p w14:paraId="147B01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1.借助图片，识写“蛋”字。</w:t>
      </w:r>
    </w:p>
    <w:p w14:paraId="4DFC1F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（1）认读词语，识记“蛋”字。（</w:t>
      </w:r>
      <w:r>
        <w:rPr>
          <w:rFonts w:hint="eastAsia" w:ascii="楷体" w:hAnsi="楷体" w:eastAsia="楷体"/>
          <w:sz w:val="24"/>
        </w:rPr>
        <w:t>课件出示鸡蛋、蛋炒饭、蛋糕的图</w:t>
      </w:r>
      <w:r>
        <w:rPr>
          <w:rFonts w:hint="eastAsia" w:ascii="宋体" w:hAnsi="宋体" w:eastAsia="宋体"/>
          <w:sz w:val="24"/>
        </w:rPr>
        <w:t>）</w:t>
      </w:r>
    </w:p>
    <w:p w14:paraId="5C4570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（2）学生自由认读，同桌互相检查认读情况。</w:t>
      </w:r>
    </w:p>
    <w:p w14:paraId="6EF4B0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（3）拓展：你还知道哪些与蛋有关的食物？学生交流。</w:t>
      </w:r>
    </w:p>
    <w:p w14:paraId="3C28A1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（4）指导书写“蛋”字。</w:t>
      </w:r>
    </w:p>
    <w:p w14:paraId="7DD6C7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（5）教师范写，学生练写，生生互评，订正。</w:t>
      </w:r>
    </w:p>
    <w:p w14:paraId="33A690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2.交流做法，归类识字。</w:t>
      </w:r>
    </w:p>
    <w:p w14:paraId="18047B5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（1）交流：你知道哪些制作鸡蛋的方法呢？</w:t>
      </w:r>
    </w:p>
    <w:p w14:paraId="7EFBA3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（2）学生交流，相机认读“炒、煎、煮、蒸”。</w:t>
      </w:r>
    </w:p>
    <w:p w14:paraId="16B0AE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310F592">
      <w:pPr>
        <w:spacing w:after="0" w:line="360" w:lineRule="auto"/>
        <w:ind w:firstLine="880" w:firstLineChars="400"/>
        <w:rPr>
          <w:rFonts w:ascii="宋体" w:hAnsi="宋体" w:eastAsia="宋体"/>
          <w:sz w:val="24"/>
        </w:rPr>
      </w:pPr>
      <w:r>
        <w:pict>
          <v:shape id="_x0000_i1027" o:spt="75" type="#_x0000_t75" style="height:68.8pt;width:497.65pt;" filled="f" o:preferrelative="t" stroked="f" coordsize="21600,21600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</w:p>
    <w:p w14:paraId="0CA9B045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番茄炒鸡蛋 </w:t>
      </w:r>
      <w:r>
        <w:rPr>
          <w:rFonts w:ascii="楷体" w:hAnsi="楷体" w:eastAsia="楷体"/>
          <w:sz w:val="24"/>
        </w:rPr>
        <w:t xml:space="preserve">           </w:t>
      </w:r>
      <w:r>
        <w:rPr>
          <w:rFonts w:hint="eastAsia" w:ascii="楷体" w:hAnsi="楷体" w:eastAsia="楷体"/>
          <w:sz w:val="24"/>
        </w:rPr>
        <w:t xml:space="preserve">煎鸡蛋 </w:t>
      </w:r>
      <w:r>
        <w:rPr>
          <w:rFonts w:ascii="楷体" w:hAnsi="楷体" w:eastAsia="楷体"/>
          <w:sz w:val="24"/>
        </w:rPr>
        <w:t xml:space="preserve">               </w:t>
      </w:r>
      <w:r>
        <w:rPr>
          <w:rFonts w:hint="eastAsia" w:ascii="楷体" w:hAnsi="楷体" w:eastAsia="楷体"/>
          <w:sz w:val="24"/>
        </w:rPr>
        <w:t xml:space="preserve">煮鸡蛋 </w:t>
      </w:r>
      <w:r>
        <w:rPr>
          <w:rFonts w:ascii="楷体" w:hAnsi="楷体" w:eastAsia="楷体"/>
          <w:sz w:val="24"/>
        </w:rPr>
        <w:t xml:space="preserve">           </w:t>
      </w:r>
      <w:r>
        <w:rPr>
          <w:rFonts w:hint="eastAsia" w:ascii="楷体" w:hAnsi="楷体" w:eastAsia="楷体"/>
          <w:sz w:val="24"/>
        </w:rPr>
        <w:t>蒸鸡蛋</w:t>
      </w:r>
    </w:p>
    <w:p w14:paraId="64DBEC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（3）指名认读，识记生字。</w:t>
      </w:r>
    </w:p>
    <w:p w14:paraId="640B10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（4）重点指导读好后鼻音字“蒸”。</w:t>
      </w:r>
    </w:p>
    <w:p w14:paraId="17841F9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3.了解烹饪方法，发现四点底和火字旁在意义上的联系。</w:t>
      </w:r>
    </w:p>
    <w:p w14:paraId="42BBD2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（1）学生默读课文，找出制作美食的方法有哪些，在文中圈出来。</w:t>
      </w:r>
    </w:p>
    <w:p w14:paraId="3A7B9D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（2）汇报交流。</w:t>
      </w:r>
    </w:p>
    <w:p w14:paraId="3361D9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（3）借助字词卡片认读“烧、烤、炖、炸、炒、煮、煎、蒸、爆”等表示烹饪方法的字。</w:t>
      </w:r>
    </w:p>
    <w:p w14:paraId="4BD952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4.识记“爆”字。</w:t>
      </w:r>
    </w:p>
    <w:p w14:paraId="6B49A2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（1）观看视频，了解“爆炒”的特点就是火大。课件出示“爆炒鸡丁”的视频。</w:t>
      </w:r>
    </w:p>
    <w:p w14:paraId="02E2DB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（2）学生说一说用“爆”这种方法做的美食菜名。</w:t>
      </w:r>
    </w:p>
    <w:p w14:paraId="541909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（3）教师出示菜谱，学生齐读菜名。</w:t>
      </w:r>
    </w:p>
    <w:p w14:paraId="5F84819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5.拓展交流，完成练习。（</w:t>
      </w:r>
      <w:r>
        <w:rPr>
          <w:rFonts w:hint="eastAsia" w:ascii="楷体" w:hAnsi="楷体" w:eastAsia="楷体"/>
          <w:sz w:val="24"/>
        </w:rPr>
        <w:t>课件出示课后习题一</w:t>
      </w:r>
      <w:r>
        <w:rPr>
          <w:rFonts w:hint="eastAsia" w:ascii="宋体" w:hAnsi="宋体" w:eastAsia="宋体"/>
          <w:sz w:val="24"/>
        </w:rPr>
        <w:t>）</w:t>
      </w:r>
    </w:p>
    <w:p w14:paraId="796B73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（1）同桌说一说用这些烹饪方法做的菜名，指名交流。</w:t>
      </w:r>
    </w:p>
    <w:p w14:paraId="2A4202E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（2）我们还吃过哪些用这些方法制作的美食呢？</w:t>
      </w:r>
    </w:p>
    <w:p w14:paraId="417520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（3）四人小组讨论，全班汇报，畅谈喜欢的美食和烹饪方法。</w:t>
      </w:r>
    </w:p>
    <w:p w14:paraId="456988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6.发现四点底和火字旁在意义上的联系。</w:t>
      </w:r>
    </w:p>
    <w:p w14:paraId="7CB6E70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FCAE0B3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读一读这些烹饪食物的方法，你发现了什么？</w:t>
      </w:r>
    </w:p>
    <w:p w14:paraId="751AF9FB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炒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烤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烧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爆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炖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炸（火字旁）</w:t>
      </w:r>
    </w:p>
    <w:p w14:paraId="26F512EA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煎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 xml:space="preserve">蒸 </w:t>
      </w:r>
      <w:r>
        <w:rPr>
          <w:rFonts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</w:rPr>
        <w:t>煮（四点底）</w:t>
      </w:r>
    </w:p>
    <w:p w14:paraId="22E350E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（1）仔细观察生字，说发现。</w:t>
      </w:r>
    </w:p>
    <w:p w14:paraId="05A2B89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（2）小结：第一行都带有火字旁，第二行都带有四点底。</w:t>
      </w:r>
    </w:p>
    <w:p w14:paraId="4E8FF4B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（3）观看视频，了解带四点底的字为什么与火有关。（</w:t>
      </w:r>
      <w:r>
        <w:rPr>
          <w:rFonts w:hint="eastAsia" w:ascii="楷体" w:hAnsi="楷体" w:eastAsia="楷体"/>
          <w:sz w:val="24"/>
        </w:rPr>
        <w:t>课件播放视频《四点底的演变》</w:t>
      </w:r>
      <w:r>
        <w:rPr>
          <w:rFonts w:hint="eastAsia" w:ascii="宋体" w:hAnsi="宋体" w:eastAsia="宋体"/>
          <w:sz w:val="24"/>
        </w:rPr>
        <w:t>）</w:t>
      </w:r>
    </w:p>
    <w:p w14:paraId="03ACAA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（4）小结：带火字旁和四点底的字，都与“火”有关。</w:t>
      </w:r>
    </w:p>
    <w:p w14:paraId="121631B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（5）课件出示课后第二题。</w:t>
      </w:r>
    </w:p>
    <w:p w14:paraId="787F0A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学生查字典，交流自己的发现。教师相机小结：带火字旁和四点底的字，都与“火”有关。遇到不认识的字，我们可以借助偏旁猜字义。</w:t>
      </w:r>
    </w:p>
    <w:p w14:paraId="3CCE774C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运用联系生活探寻美食、图片直观呈现等方法，集中了解美食的烹饪方法。课文生字复现，帮助学生识记。观察、发现、质疑，视频呈现释疑，让学生直观了解偏旁为“火”和“灬”的字在意义上的关联。</w:t>
      </w:r>
    </w:p>
    <w:p w14:paraId="57C37F3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类比观察，指导书写</w:t>
      </w:r>
    </w:p>
    <w:p w14:paraId="01F359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1.归类识记，发现规律。</w:t>
      </w:r>
    </w:p>
    <w:p w14:paraId="6FC940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（1）出示“烧、烤、炒”，观察这三个字的共同特点。</w:t>
      </w:r>
    </w:p>
    <w:p w14:paraId="16B5A0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提示：“烧、烤、炒”左边的“火”字作偏旁时，最后一捺要变成点。</w:t>
      </w:r>
    </w:p>
    <w:p w14:paraId="50CBB7D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（2）教师指导学生观察汉字书写的方法。</w:t>
      </w:r>
    </w:p>
    <w:p w14:paraId="3259C9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“烧”右边“尧”不能多一点；“烤”最后一笔为竖折折钩。</w:t>
      </w:r>
    </w:p>
    <w:p w14:paraId="39892F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（3）教师边示范，边讲解关键笔画，指导书写。</w:t>
      </w:r>
    </w:p>
    <w:p w14:paraId="5EF7D5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（4）学生练习书写，老师巡视，指导写字姿势。</w:t>
      </w:r>
    </w:p>
    <w:p w14:paraId="64C1743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2.展示作业，师生点评。</w:t>
      </w:r>
    </w:p>
    <w:p w14:paraId="6C93CE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3.再次练习，同桌互评。</w:t>
      </w:r>
    </w:p>
    <w:p w14:paraId="7D71552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写字教学是低年级重要的教学目标。这一环节随文识写“蛋”字和集中识写“烧、烤、炒”三个字，注重对学生进行掌握字形结构的指导，提示书写的基本要领，帮助学生领悟与掌握，让写字教学落到了实处。</w:t>
      </w:r>
    </w:p>
    <w:p w14:paraId="7FDBB7EA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制订菜谱，总结延伸</w:t>
      </w:r>
    </w:p>
    <w:p w14:paraId="2B2B7F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1.布置任务，感受饮食文化。</w:t>
      </w:r>
    </w:p>
    <w:p w14:paraId="3ECBDB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（1）用这些方法制作的美食有很多，在即将开始的美食节活动中，你们准备推荐哪些美食呢？我们来分小组合作完成吧！（</w:t>
      </w:r>
      <w:r>
        <w:rPr>
          <w:rFonts w:hint="eastAsia" w:ascii="楷体" w:hAnsi="楷体" w:eastAsia="楷体"/>
          <w:sz w:val="24"/>
        </w:rPr>
        <w:t>课件出示活动小贴士</w:t>
      </w:r>
      <w:r>
        <w:rPr>
          <w:rFonts w:hint="eastAsia" w:ascii="宋体" w:hAnsi="宋体" w:eastAsia="宋体"/>
          <w:sz w:val="24"/>
        </w:rPr>
        <w:t>）</w:t>
      </w:r>
    </w:p>
    <w:p w14:paraId="2DA0E3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（2）分小组按要求开展活动。</w:t>
      </w:r>
    </w:p>
    <w:p w14:paraId="1044F0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（3）交流展示。</w:t>
      </w:r>
    </w:p>
    <w:p w14:paraId="3FCA7A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2.拓展延伸，布置作业。（</w:t>
      </w:r>
      <w:r>
        <w:rPr>
          <w:rFonts w:hint="eastAsia" w:ascii="楷体" w:hAnsi="楷体" w:eastAsia="楷体"/>
          <w:sz w:val="24"/>
        </w:rPr>
        <w:t>课件出示家乡美食的图片</w:t>
      </w:r>
      <w:r>
        <w:rPr>
          <w:rFonts w:hint="eastAsia" w:ascii="宋体" w:hAnsi="宋体" w:eastAsia="宋体"/>
          <w:sz w:val="24"/>
        </w:rPr>
        <w:t>）</w:t>
      </w:r>
    </w:p>
    <w:p w14:paraId="55DD5A1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（1）欣赏美食，感受家乡的饮食文化。</w:t>
      </w:r>
    </w:p>
    <w:p w14:paraId="27D5C2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（2）小结全文：烹饪方法的多样，造就了享誉世界的中国美食。中国饮食文化博大精深、源远流长，你的家乡还有哪些美食？有兴趣的同学可以在课后搜集资料了解一下。</w:t>
      </w:r>
    </w:p>
    <w:p w14:paraId="4E929CE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以生为本展开教学，通过小组合作制订菜谱的活动，达到巩固识字和写字的目的，拓展活动则激发了学生了解家乡美食的兴趣。</w:t>
      </w:r>
    </w:p>
    <w:p w14:paraId="699A6145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629290F8">
      <w:pPr>
        <w:spacing w:after="0" w:line="360" w:lineRule="auto"/>
        <w:ind w:firstLine="3300" w:firstLineChars="1500"/>
        <w:rPr>
          <w:rFonts w:ascii="宋体" w:hAnsi="宋体" w:eastAsia="宋体"/>
          <w:sz w:val="24"/>
        </w:rPr>
      </w:pPr>
      <w:r>
        <w:pict>
          <v:shape id="_x0000_i1028" o:spt="75" type="#_x0000_t75" style="height:158.8pt;width:162pt;" filled="f" o:preferrelative="t" stroked="f" coordsize="21600,21600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</w:p>
    <w:p w14:paraId="2BD0726E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76C2B4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《中国美食》主要通过介绍各种各样的菜品图片，让学生认识生字，了解中国的美食，爱上中国的饮食文化，从而激发学生的爱国热情。</w:t>
      </w:r>
    </w:p>
    <w:p w14:paraId="26A14007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1.顺势而导，激发兴趣。</w:t>
      </w:r>
    </w:p>
    <w:p w14:paraId="132219C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对美食还是很感兴趣的，在轻松愉快的气氛中，学生学习的主动性也会增强。在学习中，通过赏美食、说美食、知制作等几个环节，引导学生感受中国饮食文化的特点，感受劳动人民的聪明和智慧，增强学生的民族自豪感，使学生感受到中华饮食文化的博大精深，激发学生进一步探索中华饮食文化的兴趣。整堂课的设计，切合学生学习的心理需求，提高了语言表达的能力，并大大提高了学生的学习兴趣。</w:t>
      </w:r>
    </w:p>
    <w:p w14:paraId="1E446501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2.方法多样，随文识字。</w:t>
      </w:r>
    </w:p>
    <w:p w14:paraId="40E38C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本课的教学中，我注重学生识字的个性化，采用了看图识字、随文识字、字理识字、菜名识字、联系生活识字等多种方法来识记生字。课堂上采用了小组合作的形式，归类学习火字旁和四点底的字，交流菜肴的制作方法，拓展介绍家乡的美食。形成了师生、生生之间的全方位、多层次、多角度的交流模式，培养了学生们乐于倾听的好习惯。我还巧妙地利用教学资源，如精美的生字卡片、有趣的微动画等，让课堂变得丰富多彩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8E345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12BFA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1740DE6E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00FB2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A14DD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298D5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7D3FB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95063"/>
    <w:rsid w:val="001C01BB"/>
    <w:rsid w:val="002116F5"/>
    <w:rsid w:val="002625D2"/>
    <w:rsid w:val="00263118"/>
    <w:rsid w:val="002679A7"/>
    <w:rsid w:val="002B5068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D2731"/>
    <w:rsid w:val="004E17BC"/>
    <w:rsid w:val="005133D6"/>
    <w:rsid w:val="005769CE"/>
    <w:rsid w:val="0067353B"/>
    <w:rsid w:val="00682BAD"/>
    <w:rsid w:val="0068716C"/>
    <w:rsid w:val="00701019"/>
    <w:rsid w:val="00720F8E"/>
    <w:rsid w:val="00734EBE"/>
    <w:rsid w:val="00737DC7"/>
    <w:rsid w:val="00780923"/>
    <w:rsid w:val="0081314F"/>
    <w:rsid w:val="00822DA6"/>
    <w:rsid w:val="008548C4"/>
    <w:rsid w:val="00866BE5"/>
    <w:rsid w:val="008B403A"/>
    <w:rsid w:val="008B7726"/>
    <w:rsid w:val="008D6E59"/>
    <w:rsid w:val="008F0BDD"/>
    <w:rsid w:val="00930554"/>
    <w:rsid w:val="00965DC1"/>
    <w:rsid w:val="00976FC7"/>
    <w:rsid w:val="009A5322"/>
    <w:rsid w:val="009C672E"/>
    <w:rsid w:val="009E1785"/>
    <w:rsid w:val="009E603B"/>
    <w:rsid w:val="009F4350"/>
    <w:rsid w:val="009F6267"/>
    <w:rsid w:val="00A41714"/>
    <w:rsid w:val="00A709CB"/>
    <w:rsid w:val="00A85069"/>
    <w:rsid w:val="00AA0C0C"/>
    <w:rsid w:val="00AC5216"/>
    <w:rsid w:val="00AC62EE"/>
    <w:rsid w:val="00AE40E7"/>
    <w:rsid w:val="00AE6704"/>
    <w:rsid w:val="00AF29ED"/>
    <w:rsid w:val="00AF4B04"/>
    <w:rsid w:val="00B06818"/>
    <w:rsid w:val="00B1338C"/>
    <w:rsid w:val="00B2377A"/>
    <w:rsid w:val="00B45038"/>
    <w:rsid w:val="00B667D2"/>
    <w:rsid w:val="00BA52EA"/>
    <w:rsid w:val="00BC2D57"/>
    <w:rsid w:val="00BD22FF"/>
    <w:rsid w:val="00C07EBC"/>
    <w:rsid w:val="00C559A0"/>
    <w:rsid w:val="00C76617"/>
    <w:rsid w:val="00C9454F"/>
    <w:rsid w:val="00CD5DA8"/>
    <w:rsid w:val="00CF1CC3"/>
    <w:rsid w:val="00CF7DC4"/>
    <w:rsid w:val="00D3170F"/>
    <w:rsid w:val="00D31D50"/>
    <w:rsid w:val="00D56CCF"/>
    <w:rsid w:val="00D61029"/>
    <w:rsid w:val="00D70FFE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E70B7"/>
    <w:rsid w:val="00F137E1"/>
    <w:rsid w:val="00F3740A"/>
    <w:rsid w:val="00F45721"/>
    <w:rsid w:val="00F57389"/>
    <w:rsid w:val="00FA1CD3"/>
    <w:rsid w:val="00FB1753"/>
    <w:rsid w:val="00FB3BE0"/>
    <w:rsid w:val="00FD0829"/>
    <w:rsid w:val="00FD7533"/>
    <w:rsid w:val="2D0B063E"/>
    <w:rsid w:val="5BAE07E9"/>
    <w:rsid w:val="720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4129</Words>
  <Characters>4227</Characters>
  <Lines>0</Lines>
  <Paragraphs>0</Paragraphs>
  <TotalTime>0</TotalTime>
  <ScaleCrop>false</ScaleCrop>
  <LinksUpToDate>false</LinksUpToDate>
  <CharactersWithSpaces>4527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D00108A7A99F4255A23D63EE59F0871E_12</vt:lpwstr>
  </property>
</Properties>
</file>